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2E8A1" w14:textId="77777777" w:rsidR="001A0778" w:rsidRDefault="004C47BB">
      <w:pPr>
        <w:rPr>
          <w:b/>
          <w:sz w:val="28"/>
          <w:szCs w:val="28"/>
        </w:rPr>
      </w:pPr>
      <w:bookmarkStart w:id="0" w:name="_GoBack"/>
      <w:bookmarkEnd w:id="0"/>
      <w:r w:rsidRPr="006F7876">
        <w:rPr>
          <w:b/>
          <w:sz w:val="28"/>
          <w:szCs w:val="28"/>
        </w:rPr>
        <w:t>“The Warm-Up” – a Closer Look</w:t>
      </w:r>
    </w:p>
    <w:p w14:paraId="35C363F9" w14:textId="77777777" w:rsidR="00671626" w:rsidRDefault="00671626" w:rsidP="00671626">
      <w:pPr>
        <w:rPr>
          <w:rFonts w:ascii="Abadi MT Condensed Light" w:hAnsi="Abadi MT Condensed Light"/>
        </w:rPr>
      </w:pPr>
    </w:p>
    <w:p w14:paraId="23DF081F" w14:textId="77777777" w:rsidR="00671626" w:rsidRPr="00671626" w:rsidRDefault="00671626" w:rsidP="00671626">
      <w:pPr>
        <w:rPr>
          <w:rFonts w:ascii="Abadi MT Condensed Light" w:hAnsi="Abadi MT Condensed Light"/>
        </w:rPr>
      </w:pPr>
      <w:r w:rsidRPr="00671626">
        <w:rPr>
          <w:rFonts w:ascii="Abadi MT Condensed Light" w:hAnsi="Abadi MT Condensed Light"/>
        </w:rPr>
        <w:t>Youth Flute Day</w:t>
      </w:r>
    </w:p>
    <w:p w14:paraId="3E475DBC" w14:textId="77777777" w:rsidR="00671626" w:rsidRPr="00671626" w:rsidRDefault="00671626" w:rsidP="00671626">
      <w:pPr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 xml:space="preserve">2015 </w:t>
      </w:r>
      <w:r w:rsidRPr="00671626">
        <w:rPr>
          <w:rFonts w:ascii="Abadi MT Condensed Light" w:hAnsi="Abadi MT Condensed Light"/>
        </w:rPr>
        <w:t>National Flute Association C</w:t>
      </w:r>
      <w:r>
        <w:rPr>
          <w:rFonts w:ascii="Abadi MT Condensed Light" w:hAnsi="Abadi MT Condensed Light"/>
        </w:rPr>
        <w:t>onvention, Washington, D.C.</w:t>
      </w:r>
    </w:p>
    <w:p w14:paraId="52E3D248" w14:textId="77777777" w:rsidR="00671626" w:rsidRDefault="00671626" w:rsidP="00671626"/>
    <w:p w14:paraId="6C4965C3" w14:textId="77777777" w:rsidR="004C47BB" w:rsidRPr="007434F9" w:rsidRDefault="004C47BB" w:rsidP="004C47B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434F9">
        <w:rPr>
          <w:b/>
          <w:sz w:val="28"/>
          <w:szCs w:val="28"/>
        </w:rPr>
        <w:t>What is it?</w:t>
      </w:r>
    </w:p>
    <w:p w14:paraId="56D1C7CD" w14:textId="77777777" w:rsidR="004C47BB" w:rsidRPr="007434F9" w:rsidRDefault="004C47BB" w:rsidP="004C47B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434F9">
        <w:rPr>
          <w:b/>
          <w:sz w:val="28"/>
          <w:szCs w:val="28"/>
        </w:rPr>
        <w:t>Why do it?</w:t>
      </w:r>
    </w:p>
    <w:p w14:paraId="48EAD4EB" w14:textId="77777777" w:rsidR="004C47BB" w:rsidRDefault="004C47BB" w:rsidP="004C47B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434F9">
        <w:rPr>
          <w:b/>
          <w:sz w:val="28"/>
          <w:szCs w:val="28"/>
        </w:rPr>
        <w:t>How do I start?</w:t>
      </w:r>
    </w:p>
    <w:p w14:paraId="51B1F240" w14:textId="45291BFD" w:rsidR="0093267B" w:rsidRDefault="0093267B" w:rsidP="0093267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434F9">
        <w:rPr>
          <w:b/>
          <w:sz w:val="28"/>
          <w:szCs w:val="28"/>
        </w:rPr>
        <w:t>How long should it take?</w:t>
      </w:r>
    </w:p>
    <w:p w14:paraId="07910905" w14:textId="234DFD53" w:rsidR="0093267B" w:rsidRPr="0093267B" w:rsidRDefault="0093267B" w:rsidP="0093267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Should it be the same every day?</w:t>
      </w:r>
    </w:p>
    <w:p w14:paraId="73F72637" w14:textId="77777777" w:rsidR="004C47BB" w:rsidRPr="007434F9" w:rsidRDefault="004C47BB" w:rsidP="004C47B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434F9">
        <w:rPr>
          <w:b/>
          <w:sz w:val="28"/>
          <w:szCs w:val="28"/>
        </w:rPr>
        <w:t>How do I know it is effective?</w:t>
      </w:r>
    </w:p>
    <w:p w14:paraId="7736F786" w14:textId="77777777" w:rsidR="004C47BB" w:rsidRPr="007434F9" w:rsidRDefault="004C47BB" w:rsidP="004C47BB">
      <w:pPr>
        <w:pStyle w:val="ListParagraph"/>
        <w:rPr>
          <w:b/>
          <w:sz w:val="28"/>
          <w:szCs w:val="28"/>
        </w:rPr>
      </w:pPr>
    </w:p>
    <w:p w14:paraId="12C2D3A2" w14:textId="390403FB" w:rsidR="004C47BB" w:rsidRPr="006F7876" w:rsidRDefault="004C47BB" w:rsidP="004C47BB">
      <w:r w:rsidRPr="006F7876">
        <w:t>It is i</w:t>
      </w:r>
      <w:r w:rsidR="006F7876">
        <w:t xml:space="preserve">mportant to greet your flute </w:t>
      </w:r>
      <w:r w:rsidR="007434F9" w:rsidRPr="006F7876">
        <w:t xml:space="preserve">with </w:t>
      </w:r>
      <w:proofErr w:type="gramStart"/>
      <w:r w:rsidR="00997FC7">
        <w:t>mindful</w:t>
      </w:r>
      <w:proofErr w:type="gramEnd"/>
      <w:r w:rsidR="00997FC7">
        <w:t xml:space="preserve"> care </w:t>
      </w:r>
      <w:r w:rsidR="006F7876">
        <w:t>every day.</w:t>
      </w:r>
      <w:r w:rsidR="006F7876" w:rsidRPr="006F7876">
        <w:t xml:space="preserve">  Your</w:t>
      </w:r>
      <w:r w:rsidR="006F7876">
        <w:t xml:space="preserve"> very</w:t>
      </w:r>
      <w:r w:rsidR="006F7876" w:rsidRPr="006F7876">
        <w:t xml:space="preserve"> first notes are important!  </w:t>
      </w:r>
      <w:r w:rsidR="00671626">
        <w:t>They will</w:t>
      </w:r>
      <w:r w:rsidR="006F7876">
        <w:t xml:space="preserve"> shape your practicing for the rest of the day.  </w:t>
      </w:r>
    </w:p>
    <w:p w14:paraId="573D9C62" w14:textId="77777777" w:rsidR="004C47BB" w:rsidRPr="006F7876" w:rsidRDefault="004C47BB" w:rsidP="004C47BB"/>
    <w:p w14:paraId="71A52DB8" w14:textId="52041ACA" w:rsidR="004C47BB" w:rsidRPr="006F7876" w:rsidRDefault="00997FC7" w:rsidP="004C47BB">
      <w:r>
        <w:t xml:space="preserve">When played with </w:t>
      </w:r>
      <w:r w:rsidR="004C47BB" w:rsidRPr="006F7876">
        <w:t xml:space="preserve">clear goals, </w:t>
      </w:r>
      <w:r>
        <w:t>astute ears, and patient diligence</w:t>
      </w:r>
      <w:r w:rsidR="004C47BB" w:rsidRPr="006F7876">
        <w:t xml:space="preserve">, a smart and thorough warm-up routine will prepare your mind </w:t>
      </w:r>
      <w:r w:rsidR="0093267B">
        <w:t>and</w:t>
      </w:r>
      <w:r w:rsidR="004C47BB" w:rsidRPr="006F7876">
        <w:t xml:space="preserve"> body for the technical and artistic challenges you will face in your repertoire.  These exercises will build endurance, consistency, </w:t>
      </w:r>
      <w:r w:rsidR="007434F9" w:rsidRPr="006F7876">
        <w:t xml:space="preserve">and </w:t>
      </w:r>
      <w:r w:rsidR="0093267B">
        <w:t>a solid understanding</w:t>
      </w:r>
      <w:r w:rsidR="004C47BB" w:rsidRPr="006F7876">
        <w:t xml:space="preserve"> of your instrument</w:t>
      </w:r>
      <w:r w:rsidR="007434F9" w:rsidRPr="006F7876">
        <w:t xml:space="preserve"> and </w:t>
      </w:r>
      <w:r w:rsidR="0093267B">
        <w:t>of yourself as a flutist and artist</w:t>
      </w:r>
      <w:r w:rsidR="007434F9" w:rsidRPr="006F7876">
        <w:t>. They will enhance e</w:t>
      </w:r>
      <w:r w:rsidR="004C47BB" w:rsidRPr="006F7876">
        <w:t>very</w:t>
      </w:r>
      <w:r w:rsidR="0093267B">
        <w:t xml:space="preserve"> aspect of your skill, </w:t>
      </w:r>
      <w:r>
        <w:t xml:space="preserve">your </w:t>
      </w:r>
      <w:r w:rsidR="0093267B">
        <w:t xml:space="preserve">mastery, and </w:t>
      </w:r>
      <w:r w:rsidR="004C47BB" w:rsidRPr="006F7876">
        <w:t>your ability to bring your imagination</w:t>
      </w:r>
      <w:r w:rsidR="0093267B">
        <w:t xml:space="preserve"> – as well as that of the composer -</w:t>
      </w:r>
      <w:r w:rsidR="004C47BB" w:rsidRPr="006F7876">
        <w:t xml:space="preserve"> to life.</w:t>
      </w:r>
    </w:p>
    <w:p w14:paraId="68D7EF0B" w14:textId="77777777" w:rsidR="007434F9" w:rsidRPr="006F7876" w:rsidRDefault="007434F9" w:rsidP="004C47BB"/>
    <w:p w14:paraId="3EFA54EF" w14:textId="3FED8F41" w:rsidR="007434F9" w:rsidRPr="006F7876" w:rsidRDefault="007434F9" w:rsidP="004C47BB">
      <w:r w:rsidRPr="006F7876">
        <w:t>Remember that the habits you bring to your w</w:t>
      </w:r>
      <w:r w:rsidR="00671626">
        <w:t xml:space="preserve">arm-up routine will </w:t>
      </w:r>
      <w:r w:rsidR="0093267B">
        <w:t>*</w:t>
      </w:r>
      <w:r w:rsidR="0093267B">
        <w:rPr>
          <w:b/>
        </w:rPr>
        <w:t>in*</w:t>
      </w:r>
      <w:r w:rsidR="00671626">
        <w:t>habit</w:t>
      </w:r>
      <w:r w:rsidRPr="006F7876">
        <w:t xml:space="preserve"> your </w:t>
      </w:r>
      <w:r w:rsidR="0093267B">
        <w:t xml:space="preserve">playing in auditions and </w:t>
      </w:r>
      <w:r w:rsidRPr="006F7876">
        <w:t>performances.  Choose wisely!  Set yo</w:t>
      </w:r>
      <w:r w:rsidR="00671626">
        <w:t>urself up for success</w:t>
      </w:r>
      <w:r w:rsidR="006F7876">
        <w:t>.</w:t>
      </w:r>
    </w:p>
    <w:p w14:paraId="249929CB" w14:textId="77777777" w:rsidR="004C47BB" w:rsidRPr="006F7876" w:rsidRDefault="004C47BB" w:rsidP="004C47BB"/>
    <w:p w14:paraId="22E529D7" w14:textId="77777777" w:rsidR="004C47BB" w:rsidRPr="006F7876" w:rsidRDefault="004C47BB" w:rsidP="004C47BB">
      <w:pPr>
        <w:rPr>
          <w:b/>
        </w:rPr>
      </w:pPr>
      <w:r w:rsidRPr="006F7876">
        <w:rPr>
          <w:b/>
        </w:rPr>
        <w:t>What to focus on:</w:t>
      </w:r>
    </w:p>
    <w:p w14:paraId="4C82CF75" w14:textId="77777777" w:rsidR="004C47BB" w:rsidRPr="006F7876" w:rsidRDefault="004C47BB" w:rsidP="004C47BB">
      <w:pPr>
        <w:rPr>
          <w:b/>
        </w:rPr>
      </w:pPr>
    </w:p>
    <w:p w14:paraId="515D97BD" w14:textId="77777777" w:rsidR="006F7876" w:rsidRDefault="004C47BB" w:rsidP="006F7876">
      <w:pPr>
        <w:pStyle w:val="ListParagraph"/>
        <w:numPr>
          <w:ilvl w:val="0"/>
          <w:numId w:val="1"/>
        </w:numPr>
      </w:pPr>
      <w:r w:rsidRPr="006F7876">
        <w:t>Breath</w:t>
      </w:r>
      <w:r w:rsidR="006F7876">
        <w:t>ing!  Posture!  Lack of tension</w:t>
      </w:r>
      <w:r w:rsidR="00671626">
        <w:t>!</w:t>
      </w:r>
      <w:r w:rsidR="006F7876" w:rsidRPr="006F7876">
        <w:t xml:space="preserve"> </w:t>
      </w:r>
    </w:p>
    <w:p w14:paraId="0E931E81" w14:textId="77777777" w:rsidR="006F7876" w:rsidRPr="006F7876" w:rsidRDefault="006F7876" w:rsidP="006F7876">
      <w:pPr>
        <w:pStyle w:val="ListParagraph"/>
        <w:numPr>
          <w:ilvl w:val="0"/>
          <w:numId w:val="1"/>
        </w:numPr>
      </w:pPr>
      <w:r w:rsidRPr="006F7876">
        <w:t>Listen carefully to everything you do.</w:t>
      </w:r>
    </w:p>
    <w:p w14:paraId="3D060378" w14:textId="77777777" w:rsidR="006F7876" w:rsidRDefault="006F7876" w:rsidP="006F7876">
      <w:pPr>
        <w:pStyle w:val="ListParagraph"/>
        <w:numPr>
          <w:ilvl w:val="0"/>
          <w:numId w:val="1"/>
        </w:numPr>
      </w:pPr>
      <w:r w:rsidRPr="006F7876">
        <w:t>Breathing!  Posture!  Lack of tension!</w:t>
      </w:r>
    </w:p>
    <w:p w14:paraId="2ABFECCF" w14:textId="77777777" w:rsidR="004C47BB" w:rsidRPr="006F7876" w:rsidRDefault="007434F9" w:rsidP="006F7876">
      <w:pPr>
        <w:pStyle w:val="ListParagraph"/>
        <w:numPr>
          <w:ilvl w:val="0"/>
          <w:numId w:val="1"/>
        </w:numPr>
      </w:pPr>
      <w:r w:rsidRPr="006F7876">
        <w:t>Set clear goals for every</w:t>
      </w:r>
      <w:r w:rsidR="004C47BB" w:rsidRPr="006F7876">
        <w:t xml:space="preserve"> exercise, </w:t>
      </w:r>
      <w:r w:rsidRPr="006F7876">
        <w:t xml:space="preserve">and </w:t>
      </w:r>
      <w:r w:rsidR="004C47BB" w:rsidRPr="006F7876">
        <w:t xml:space="preserve">know </w:t>
      </w:r>
      <w:r w:rsidRPr="006F7876">
        <w:t>why you are doing them.</w:t>
      </w:r>
    </w:p>
    <w:p w14:paraId="1FEC8F5A" w14:textId="77777777" w:rsidR="004C47BB" w:rsidRPr="006F7876" w:rsidRDefault="004C47BB" w:rsidP="004C47BB">
      <w:pPr>
        <w:pStyle w:val="ListParagraph"/>
        <w:numPr>
          <w:ilvl w:val="0"/>
          <w:numId w:val="1"/>
        </w:numPr>
      </w:pPr>
      <w:r w:rsidRPr="006F7876">
        <w:t>Breathing!  Posture!  Lack of tension!</w:t>
      </w:r>
    </w:p>
    <w:p w14:paraId="5144347B" w14:textId="77777777" w:rsidR="007434F9" w:rsidRPr="006F7876" w:rsidRDefault="007434F9" w:rsidP="007434F9"/>
    <w:p w14:paraId="409E22C8" w14:textId="77777777" w:rsidR="007434F9" w:rsidRPr="006F7876" w:rsidRDefault="007434F9" w:rsidP="007434F9">
      <w:pPr>
        <w:rPr>
          <w:b/>
        </w:rPr>
      </w:pPr>
      <w:r w:rsidRPr="006F7876">
        <w:rPr>
          <w:b/>
        </w:rPr>
        <w:t>What to avoid:</w:t>
      </w:r>
    </w:p>
    <w:p w14:paraId="0DA9332B" w14:textId="77777777" w:rsidR="007434F9" w:rsidRPr="006F7876" w:rsidRDefault="007434F9" w:rsidP="007434F9"/>
    <w:p w14:paraId="2F1CAA4D" w14:textId="425F2196" w:rsidR="007434F9" w:rsidRPr="006F7876" w:rsidRDefault="0093267B" w:rsidP="007434F9">
      <w:pPr>
        <w:pStyle w:val="ListParagraph"/>
        <w:numPr>
          <w:ilvl w:val="0"/>
          <w:numId w:val="1"/>
        </w:numPr>
      </w:pPr>
      <w:proofErr w:type="gramStart"/>
      <w:r>
        <w:t>Auto-</w:t>
      </w:r>
      <w:r w:rsidR="007434F9" w:rsidRPr="006F7876">
        <w:t>pilot</w:t>
      </w:r>
      <w:proofErr w:type="gramEnd"/>
      <w:r>
        <w:t xml:space="preserve"> mode - t</w:t>
      </w:r>
      <w:r w:rsidR="007434F9" w:rsidRPr="006F7876">
        <w:t>his is our worst enemy!  Be in the moment at every moment.</w:t>
      </w:r>
    </w:p>
    <w:p w14:paraId="79BE0FDB" w14:textId="31513A10" w:rsidR="004C47BB" w:rsidRPr="006F7876" w:rsidRDefault="007434F9" w:rsidP="007434F9">
      <w:pPr>
        <w:pStyle w:val="ListParagraph"/>
        <w:numPr>
          <w:ilvl w:val="0"/>
          <w:numId w:val="1"/>
        </w:numPr>
      </w:pPr>
      <w:r w:rsidRPr="006F7876">
        <w:t>Physic</w:t>
      </w:r>
      <w:r w:rsidR="0093267B">
        <w:t>al tension and mental stress - k</w:t>
      </w:r>
      <w:r w:rsidRPr="006F7876">
        <w:t>eep them</w:t>
      </w:r>
      <w:r w:rsidR="0093267B">
        <w:t xml:space="preserve"> at bay from the very start</w:t>
      </w:r>
      <w:r w:rsidR="00997FC7">
        <w:t>.</w:t>
      </w:r>
    </w:p>
    <w:p w14:paraId="0B733421" w14:textId="1258DAAB" w:rsidR="007434F9" w:rsidRDefault="007434F9" w:rsidP="007434F9">
      <w:pPr>
        <w:pStyle w:val="ListParagraph"/>
        <w:numPr>
          <w:ilvl w:val="0"/>
          <w:numId w:val="1"/>
        </w:numPr>
      </w:pPr>
      <w:r w:rsidRPr="006F7876">
        <w:t>Frustrati</w:t>
      </w:r>
      <w:r w:rsidR="0093267B">
        <w:t>on - i</w:t>
      </w:r>
      <w:r w:rsidR="00671626">
        <w:t>f something isn’t working</w:t>
      </w:r>
      <w:r w:rsidRPr="006F7876">
        <w:t>, step away</w:t>
      </w:r>
      <w:r w:rsidR="00671626">
        <w:t xml:space="preserve"> for a moment</w:t>
      </w:r>
      <w:r w:rsidRPr="006F7876">
        <w:t xml:space="preserve"> and come back with a calm mindset.</w:t>
      </w:r>
    </w:p>
    <w:p w14:paraId="5DA39B4C" w14:textId="77777777" w:rsidR="006F7876" w:rsidRDefault="006F7876" w:rsidP="006F7876"/>
    <w:p w14:paraId="7FF7C848" w14:textId="142D4BBD" w:rsidR="004C47BB" w:rsidRDefault="006F7876" w:rsidP="004C47BB">
      <w:pPr>
        <w:rPr>
          <w:b/>
        </w:rPr>
      </w:pPr>
      <w:r>
        <w:rPr>
          <w:b/>
        </w:rPr>
        <w:t>Most importantly, remember that you are doing something significant and wonderful</w:t>
      </w:r>
      <w:r w:rsidR="00147F1F">
        <w:rPr>
          <w:b/>
        </w:rPr>
        <w:t xml:space="preserve"> </w:t>
      </w:r>
      <w:r>
        <w:rPr>
          <w:b/>
        </w:rPr>
        <w:t>for your playing</w:t>
      </w:r>
      <w:r w:rsidR="00147F1F">
        <w:rPr>
          <w:b/>
        </w:rPr>
        <w:t xml:space="preserve"> and for your </w:t>
      </w:r>
      <w:r w:rsidR="00997FC7">
        <w:rPr>
          <w:b/>
        </w:rPr>
        <w:t xml:space="preserve">future </w:t>
      </w:r>
      <w:r w:rsidR="00147F1F">
        <w:rPr>
          <w:b/>
        </w:rPr>
        <w:t>success</w:t>
      </w:r>
      <w:r w:rsidR="00671626">
        <w:rPr>
          <w:b/>
        </w:rPr>
        <w:t xml:space="preserve"> as an artist.  Recognize and e</w:t>
      </w:r>
      <w:r>
        <w:rPr>
          <w:b/>
        </w:rPr>
        <w:t>njoy the rewards of your hard work!</w:t>
      </w:r>
    </w:p>
    <w:p w14:paraId="5FCB732E" w14:textId="77777777" w:rsidR="00147F1F" w:rsidRDefault="00147F1F" w:rsidP="004C47BB">
      <w:pPr>
        <w:rPr>
          <w:b/>
        </w:rPr>
      </w:pPr>
    </w:p>
    <w:p w14:paraId="1B0EA3D3" w14:textId="77777777" w:rsidR="00671626" w:rsidRDefault="00671626" w:rsidP="00147F1F">
      <w:pPr>
        <w:rPr>
          <w:rFonts w:ascii="Abadi MT Condensed Light" w:hAnsi="Abadi MT Condensed Light"/>
        </w:rPr>
      </w:pPr>
    </w:p>
    <w:p w14:paraId="1BAF8FA6" w14:textId="77777777" w:rsidR="00671626" w:rsidRDefault="00147F1F" w:rsidP="00671626">
      <w:pPr>
        <w:rPr>
          <w:rFonts w:ascii="Abadi MT Condensed Light" w:hAnsi="Abadi MT Condensed Light"/>
        </w:rPr>
      </w:pPr>
      <w:r w:rsidRPr="00671626">
        <w:rPr>
          <w:rFonts w:ascii="Abadi MT Condensed Light" w:hAnsi="Abadi MT Condensed Light"/>
        </w:rPr>
        <w:t xml:space="preserve">Nancy </w:t>
      </w:r>
      <w:proofErr w:type="spellStart"/>
      <w:r w:rsidRPr="00671626">
        <w:rPr>
          <w:rFonts w:ascii="Abadi MT Condensed Light" w:hAnsi="Abadi MT Condensed Light"/>
        </w:rPr>
        <w:t>Stagnitta</w:t>
      </w:r>
      <w:proofErr w:type="spellEnd"/>
    </w:p>
    <w:p w14:paraId="39269D69" w14:textId="77777777" w:rsidR="00147F1F" w:rsidRPr="007D11B3" w:rsidRDefault="00147F1F" w:rsidP="007D11B3">
      <w:pPr>
        <w:rPr>
          <w:rFonts w:ascii="Abadi MT Condensed Light" w:hAnsi="Abadi MT Condensed Light"/>
        </w:rPr>
      </w:pPr>
      <w:r w:rsidRPr="00671626">
        <w:rPr>
          <w:rFonts w:ascii="Abadi MT Condensed Light" w:hAnsi="Abadi MT Condensed Light"/>
        </w:rPr>
        <w:t>Instructor of Flute and Chamber Music, Interlochen Arts Academy</w:t>
      </w:r>
    </w:p>
    <w:sectPr w:rsidR="00147F1F" w:rsidRPr="007D11B3" w:rsidSect="007434F9">
      <w:pgSz w:w="12240" w:h="15840"/>
      <w:pgMar w:top="72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C379D"/>
    <w:multiLevelType w:val="hybridMultilevel"/>
    <w:tmpl w:val="675233E4"/>
    <w:lvl w:ilvl="0" w:tplc="B7A6CACC">
      <w:start w:val="1"/>
      <w:numFmt w:val="decimal"/>
      <w:lvlText w:val="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F55BB"/>
    <w:multiLevelType w:val="hybridMultilevel"/>
    <w:tmpl w:val="9B1293D6"/>
    <w:lvl w:ilvl="0" w:tplc="9BB0387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BB"/>
    <w:rsid w:val="000E6865"/>
    <w:rsid w:val="00147F1F"/>
    <w:rsid w:val="001A0778"/>
    <w:rsid w:val="004C47BB"/>
    <w:rsid w:val="00671626"/>
    <w:rsid w:val="006F7876"/>
    <w:rsid w:val="007434F9"/>
    <w:rsid w:val="007D11B3"/>
    <w:rsid w:val="0093267B"/>
    <w:rsid w:val="00997FC7"/>
    <w:rsid w:val="00BD43B2"/>
    <w:rsid w:val="00B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DEF2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1579</Characters>
  <Application>Microsoft Macintosh Word</Application>
  <DocSecurity>0</DocSecurity>
  <Lines>13</Lines>
  <Paragraphs>3</Paragraphs>
  <ScaleCrop>false</ScaleCrop>
  <Company>Interlochen Center for the Arts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Interlochen User</dc:creator>
  <cp:keywords/>
  <dc:description/>
  <cp:lastModifiedBy>Katherine Isbill</cp:lastModifiedBy>
  <cp:revision>2</cp:revision>
  <cp:lastPrinted>2015-08-14T19:45:00Z</cp:lastPrinted>
  <dcterms:created xsi:type="dcterms:W3CDTF">2016-02-08T16:37:00Z</dcterms:created>
  <dcterms:modified xsi:type="dcterms:W3CDTF">2016-02-08T16:37:00Z</dcterms:modified>
</cp:coreProperties>
</file>